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F4FDA7"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t>课题研究助成长专家引领共提升</w:t>
      </w:r>
      <w:bookmarkStart w:id="0" w:name="_GoBack"/>
      <w:bookmarkEnd w:id="0"/>
    </w:p>
    <w:p w14:paraId="1AB8A350">
      <w:pPr>
        <w:jc w:val="center"/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——</w:t>
      </w:r>
      <w:r>
        <w:rPr>
          <w:rFonts w:hint="eastAsia" w:eastAsiaTheme="minorEastAsia"/>
          <w:sz w:val="24"/>
          <w:szCs w:val="32"/>
          <w:lang w:eastAsia="zh-CN"/>
        </w:rPr>
        <w:t>我校举办区“十四五”课题开题论证会</w:t>
      </w:r>
    </w:p>
    <w:p w14:paraId="731226D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11160"/>
            <wp:effectExtent l="0" t="0" r="10160" b="889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1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95F4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778240"/>
            <wp:effectExtent l="0" t="0" r="10160" b="381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4615" cy="8858885"/>
            <wp:effectExtent l="0" t="0" r="6985" b="1841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6C94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36635"/>
            <wp:effectExtent l="0" t="0" r="10160" b="1206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3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63B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62680"/>
            <wp:effectExtent l="0" t="0" r="10160" b="13970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dkM2U4NmE5NjNhZmQ3NjVhZDE1YWViMDFhMGFiN2YifQ=="/>
  </w:docVars>
  <w:rsids>
    <w:rsidRoot w:val="00000000"/>
    <w:rsid w:val="4EC245E1"/>
    <w:rsid w:val="54AF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2024-10-18T13:24:44Z</dcterms:created>
  <dc:creator>Administrator</dc:creator>
  <cp:lastModifiedBy>乐霸</cp:lastModifiedBy>
  <dcterms:modified xsi:type="dcterms:W3CDTF">2024-10-18T13:30:09Z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0C01B8E65F4C43B98A982E4F5F4A37AC_12</vt:lpwstr>
  </property>
</Properties>
</file>